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BB9E" w14:textId="331FF27D" w:rsidR="00255C6E" w:rsidRDefault="00D45FC1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Informovaný Souhlas pro Tábor oddíl</w:t>
      </w:r>
      <w:r w:rsidR="00835E94">
        <w:rPr>
          <w:b/>
          <w:bCs/>
          <w:sz w:val="32"/>
          <w:szCs w:val="32"/>
        </w:rPr>
        <w:t>ů Paprsek a Pramínek</w:t>
      </w:r>
      <w:r>
        <w:rPr>
          <w:b/>
          <w:bCs/>
          <w:sz w:val="32"/>
          <w:szCs w:val="32"/>
        </w:rPr>
        <w:t xml:space="preserve"> 202</w:t>
      </w:r>
      <w:r w:rsidR="0081701C">
        <w:rPr>
          <w:b/>
          <w:bCs/>
          <w:sz w:val="32"/>
          <w:szCs w:val="32"/>
        </w:rPr>
        <w:t>4</w:t>
      </w:r>
    </w:p>
    <w:p w14:paraId="5AF14D7A" w14:textId="0C06D5EB" w:rsidR="00255C6E" w:rsidRDefault="0081701C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</w:t>
      </w:r>
      <w:r w:rsidR="00835E94">
        <w:rPr>
          <w:b/>
          <w:bCs/>
          <w:sz w:val="32"/>
          <w:szCs w:val="32"/>
        </w:rPr>
        <w:t>.7.-1</w:t>
      </w:r>
      <w:r>
        <w:rPr>
          <w:b/>
          <w:bCs/>
          <w:sz w:val="32"/>
          <w:szCs w:val="32"/>
        </w:rPr>
        <w:t>0</w:t>
      </w:r>
      <w:r w:rsidR="00835E94">
        <w:rPr>
          <w:b/>
          <w:bCs/>
          <w:sz w:val="32"/>
          <w:szCs w:val="32"/>
        </w:rPr>
        <w:t>.8. 202</w:t>
      </w:r>
      <w:r>
        <w:rPr>
          <w:b/>
          <w:bCs/>
          <w:sz w:val="32"/>
          <w:szCs w:val="32"/>
        </w:rPr>
        <w:t>4</w:t>
      </w:r>
    </w:p>
    <w:p w14:paraId="76361A2F" w14:textId="77777777" w:rsidR="00255C6E" w:rsidRDefault="00255C6E">
      <w:pPr>
        <w:pStyle w:val="Standard"/>
        <w:spacing w:line="360" w:lineRule="auto"/>
        <w:jc w:val="both"/>
        <w:rPr>
          <w:rFonts w:ascii="Calibri" w:hAnsi="Calibri" w:cs="Calibri"/>
        </w:rPr>
      </w:pPr>
    </w:p>
    <w:p w14:paraId="14976740" w14:textId="77777777" w:rsidR="00255C6E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účastníka</w:t>
      </w:r>
      <w:r>
        <w:rPr>
          <w:rFonts w:ascii="Calibri" w:hAnsi="Calibri" w:cs="Calibri"/>
        </w:rPr>
        <w:tab/>
        <w:t>……………………….…………………………………………………</w:t>
      </w:r>
    </w:p>
    <w:p w14:paraId="0F60C491" w14:textId="77777777" w:rsidR="00255C6E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Datum narození</w:t>
      </w:r>
      <w:r>
        <w:rPr>
          <w:rFonts w:ascii="Calibri" w:hAnsi="Calibri" w:cs="Calibri"/>
        </w:rPr>
        <w:tab/>
        <w:t>………………………………………………………………………….</w:t>
      </w:r>
    </w:p>
    <w:p w14:paraId="0E6198A4" w14:textId="77777777" w:rsidR="00255C6E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………………………………………………………………………….</w:t>
      </w:r>
    </w:p>
    <w:p w14:paraId="3E5E2062" w14:textId="07B1418D" w:rsidR="00255C6E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Souhlasím, aby mé dítě, po dobu pobytu na letním táboře oddíl</w:t>
      </w:r>
      <w:r w:rsidR="00835E94">
        <w:rPr>
          <w:rFonts w:ascii="Calibri" w:hAnsi="Calibri" w:cs="Calibri"/>
        </w:rPr>
        <w:t xml:space="preserve">ů Paprsek a Pramínek </w:t>
      </w:r>
      <w:r>
        <w:rPr>
          <w:rFonts w:ascii="Calibri" w:hAnsi="Calibri" w:cs="Calibri"/>
        </w:rPr>
        <w:t>202</w:t>
      </w:r>
      <w:r w:rsidR="001D556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, bylo v případě akutního onemocnění či úrazu ošetřeno lékařem nebo zdravotníkem, případně převezeno do zdravotnického zařízení bez mé přítomnosti, pouze v doprovodu odpovědné osoby – člena personálu letního tábora. Zároveň žádám, abych byl/a následně o nutnosti ošetření informován. </w:t>
      </w:r>
    </w:p>
    <w:p w14:paraId="5CBBA6A0" w14:textId="77777777" w:rsidR="00255C6E" w:rsidRDefault="00255C6E">
      <w:pPr>
        <w:pStyle w:val="Standard"/>
        <w:jc w:val="both"/>
        <w:rPr>
          <w:rFonts w:ascii="Calibri" w:hAnsi="Calibri"/>
        </w:rPr>
      </w:pPr>
    </w:p>
    <w:p w14:paraId="25F43958" w14:textId="77777777" w:rsidR="00255C6E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Souhlasím, že po dobu tohoto tábora, mohou být dítěti podávány volně dostupné léky, na základě uvážení zdravotníka tábora.</w:t>
      </w:r>
    </w:p>
    <w:p w14:paraId="2548AA0E" w14:textId="77777777" w:rsidR="00255C6E" w:rsidRDefault="00255C6E">
      <w:pPr>
        <w:pStyle w:val="Standard"/>
        <w:jc w:val="both"/>
        <w:rPr>
          <w:rFonts w:ascii="Calibri" w:hAnsi="Calibri"/>
        </w:rPr>
      </w:pPr>
    </w:p>
    <w:p w14:paraId="6FB0A0B1" w14:textId="77777777" w:rsidR="00255C6E" w:rsidRDefault="00000000">
      <w:pPr>
        <w:pStyle w:val="Standard"/>
        <w:jc w:val="both"/>
        <w:rPr>
          <w:rFonts w:ascii="Arial" w:hAnsi="Arial"/>
        </w:rPr>
      </w:pPr>
      <w:r>
        <w:rPr>
          <w:rFonts w:ascii="Calibri" w:hAnsi="Calibri"/>
        </w:rPr>
        <w:t xml:space="preserve">Souhlasím s tím, že dítě může být po dobu tábora, přepravováno osobní automobilovou dopravou, kdy řidičem je jeden z Vedoucích tábora. </w:t>
      </w:r>
      <w:r>
        <w:rPr>
          <w:rFonts w:ascii="Arial" w:hAnsi="Arial"/>
        </w:rPr>
        <w:t xml:space="preserve"> </w:t>
      </w:r>
    </w:p>
    <w:p w14:paraId="40C6D8D2" w14:textId="77777777" w:rsidR="00835E94" w:rsidRDefault="00835E94">
      <w:pPr>
        <w:pStyle w:val="Standard"/>
        <w:jc w:val="both"/>
        <w:rPr>
          <w:rFonts w:ascii="Arial" w:hAnsi="Arial"/>
        </w:rPr>
      </w:pPr>
    </w:p>
    <w:p w14:paraId="316C0D7A" w14:textId="77777777" w:rsidR="00835E94" w:rsidRDefault="00835E94" w:rsidP="00835E9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Odpovědné osoby:</w:t>
      </w:r>
    </w:p>
    <w:p w14:paraId="5662B3B4" w14:textId="3B7AFBB0" w:rsidR="00D51AA3" w:rsidRPr="001D5564" w:rsidRDefault="001D5564" w:rsidP="00835E9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Andrea Drbohlavová </w:t>
      </w:r>
    </w:p>
    <w:p w14:paraId="0FB41359" w14:textId="39F5C94C" w:rsidR="008D446F" w:rsidRDefault="00823441" w:rsidP="00835E9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Daniela Nováková</w:t>
      </w:r>
    </w:p>
    <w:p w14:paraId="0B6E721F" w14:textId="22AA8187" w:rsidR="001D5564" w:rsidRDefault="001D5564" w:rsidP="00835E9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Tomáš Mráz</w:t>
      </w:r>
    </w:p>
    <w:p w14:paraId="34E8B810" w14:textId="29E08C34" w:rsidR="001D5564" w:rsidRDefault="001D5564" w:rsidP="00835E9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Tereza Obuškevičová</w:t>
      </w:r>
    </w:p>
    <w:p w14:paraId="60C99BD4" w14:textId="77777777" w:rsidR="00835E94" w:rsidRDefault="00835E94">
      <w:pPr>
        <w:pStyle w:val="Standard"/>
        <w:jc w:val="both"/>
        <w:rPr>
          <w:rFonts w:ascii="Arial" w:hAnsi="Arial"/>
        </w:rPr>
      </w:pPr>
    </w:p>
    <w:p w14:paraId="66119CAF" w14:textId="77777777" w:rsidR="00255C6E" w:rsidRDefault="00255C6E">
      <w:pPr>
        <w:pStyle w:val="Standard"/>
        <w:jc w:val="both"/>
        <w:rPr>
          <w:rFonts w:ascii="Arial" w:hAnsi="Arial"/>
        </w:rPr>
      </w:pPr>
    </w:p>
    <w:p w14:paraId="4CB4E57A" w14:textId="77777777" w:rsidR="00255C6E" w:rsidRDefault="00255C6E">
      <w:pPr>
        <w:pStyle w:val="Standard"/>
        <w:jc w:val="both"/>
        <w:rPr>
          <w:rFonts w:ascii="Arial" w:hAnsi="Arial"/>
        </w:rPr>
      </w:pPr>
    </w:p>
    <w:p w14:paraId="52D4557B" w14:textId="77777777" w:rsidR="00255C6E" w:rsidRDefault="00000000">
      <w:pPr>
        <w:pStyle w:val="Standard"/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Zákonný zástupce</w:t>
      </w:r>
    </w:p>
    <w:p w14:paraId="36E0398F" w14:textId="4762E9DE" w:rsidR="00255C6E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Jméno: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Vztah k dítět</w:t>
      </w:r>
      <w:r w:rsidR="00835E94">
        <w:rPr>
          <w:rFonts w:ascii="Calibri" w:hAnsi="Calibri" w:cs="Calibri"/>
        </w:rPr>
        <w:t>i</w:t>
      </w:r>
      <w:r>
        <w:rPr>
          <w:rFonts w:ascii="Calibri" w:hAnsi="Calibri" w:cs="Calibri"/>
        </w:rPr>
        <w:t>:</w:t>
      </w:r>
    </w:p>
    <w:p w14:paraId="7C30B951" w14:textId="77777777" w:rsidR="00835E94" w:rsidRDefault="00835E94">
      <w:pPr>
        <w:pStyle w:val="Standard"/>
        <w:spacing w:line="276" w:lineRule="auto"/>
        <w:jc w:val="both"/>
        <w:rPr>
          <w:rFonts w:ascii="Arial" w:hAnsi="Arial"/>
        </w:rPr>
      </w:pPr>
    </w:p>
    <w:p w14:paraId="530CEFAD" w14:textId="77777777" w:rsidR="00255C6E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Calibri" w:hAnsi="Calibri" w:cs="Calibri"/>
        </w:rPr>
        <w:t xml:space="preserve">Telefon: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Email:</w:t>
      </w:r>
    </w:p>
    <w:p w14:paraId="325399B0" w14:textId="77777777" w:rsidR="00255C6E" w:rsidRDefault="00255C6E">
      <w:pPr>
        <w:pStyle w:val="Standard"/>
        <w:spacing w:line="276" w:lineRule="auto"/>
        <w:jc w:val="both"/>
        <w:rPr>
          <w:rFonts w:ascii="Arial" w:hAnsi="Arial"/>
        </w:rPr>
      </w:pPr>
    </w:p>
    <w:p w14:paraId="4C3BC69C" w14:textId="77777777" w:rsidR="00255C6E" w:rsidRDefault="00255C6E">
      <w:pPr>
        <w:pStyle w:val="Standard"/>
        <w:spacing w:line="276" w:lineRule="auto"/>
        <w:jc w:val="both"/>
        <w:rPr>
          <w:rFonts w:ascii="Arial" w:hAnsi="Arial"/>
        </w:rPr>
      </w:pPr>
    </w:p>
    <w:p w14:paraId="2C3F2810" w14:textId="77777777" w:rsidR="00255C6E" w:rsidRDefault="00255C6E">
      <w:pPr>
        <w:pStyle w:val="Standard"/>
        <w:spacing w:line="276" w:lineRule="auto"/>
        <w:jc w:val="both"/>
        <w:rPr>
          <w:rFonts w:ascii="Arial" w:hAnsi="Arial"/>
        </w:rPr>
      </w:pPr>
    </w:p>
    <w:p w14:paraId="0DF0BC0B" w14:textId="77777777" w:rsidR="00255C6E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Calibri" w:hAnsi="Calibri" w:cs="Calibri"/>
        </w:rPr>
        <w:t>Podpis Zákonného zástupce:</w:t>
      </w:r>
    </w:p>
    <w:sectPr w:rsidR="00255C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F364C" w14:textId="77777777" w:rsidR="00B73808" w:rsidRDefault="00B73808">
      <w:pPr>
        <w:rPr>
          <w:rFonts w:hint="eastAsia"/>
        </w:rPr>
      </w:pPr>
      <w:r>
        <w:separator/>
      </w:r>
    </w:p>
  </w:endnote>
  <w:endnote w:type="continuationSeparator" w:id="0">
    <w:p w14:paraId="20BE2D86" w14:textId="77777777" w:rsidR="00B73808" w:rsidRDefault="00B738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07BA" w14:textId="77777777" w:rsidR="00B73808" w:rsidRDefault="00B738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4359AB" w14:textId="77777777" w:rsidR="00B73808" w:rsidRDefault="00B738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6E"/>
    <w:rsid w:val="001D373B"/>
    <w:rsid w:val="001D5564"/>
    <w:rsid w:val="00255C6E"/>
    <w:rsid w:val="007B0B5E"/>
    <w:rsid w:val="0081701C"/>
    <w:rsid w:val="00823441"/>
    <w:rsid w:val="00835E94"/>
    <w:rsid w:val="008D17AB"/>
    <w:rsid w:val="008D446F"/>
    <w:rsid w:val="00B73808"/>
    <w:rsid w:val="00D45FC1"/>
    <w:rsid w:val="00D51AA3"/>
    <w:rsid w:val="00D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BE20"/>
  <w15:docId w15:val="{85E1232D-1DA7-475C-8A46-D771FAF4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Andrea Drbohlavová</cp:lastModifiedBy>
  <cp:revision>8</cp:revision>
  <dcterms:created xsi:type="dcterms:W3CDTF">2023-06-30T10:51:00Z</dcterms:created>
  <dcterms:modified xsi:type="dcterms:W3CDTF">2024-07-08T10:35:00Z</dcterms:modified>
</cp:coreProperties>
</file>